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76" w:rsidRDefault="009B4376"/>
    <w:p w:rsidR="00BF0AE8" w:rsidRDefault="00BF0AE8"/>
    <w:p w:rsidR="00BF0AE8" w:rsidRDefault="00BF0AE8"/>
    <w:p w:rsidR="00BF0AE8" w:rsidRPr="00035E60" w:rsidRDefault="00BF0AE8" w:rsidP="00BF0AE8">
      <w:pPr>
        <w:jc w:val="center"/>
        <w:rPr>
          <w:b/>
          <w:sz w:val="28"/>
          <w:szCs w:val="28"/>
          <w:u w:val="single"/>
        </w:rPr>
      </w:pPr>
      <w:r w:rsidRPr="00035E60">
        <w:rPr>
          <w:b/>
          <w:sz w:val="28"/>
          <w:szCs w:val="28"/>
          <w:u w:val="single"/>
        </w:rPr>
        <w:t>Grupa 5 – 6 latków</w:t>
      </w:r>
      <w:bookmarkStart w:id="0" w:name="_GoBack"/>
      <w:bookmarkEnd w:id="0"/>
    </w:p>
    <w:p w:rsidR="00035E60" w:rsidRDefault="00035E60" w:rsidP="00BF0AE8">
      <w:pPr>
        <w:jc w:val="center"/>
        <w:rPr>
          <w:b/>
          <w:u w:val="single"/>
        </w:rPr>
      </w:pPr>
    </w:p>
    <w:p w:rsidR="00BF0AE8" w:rsidRDefault="00BF0AE8" w:rsidP="00BF0AE8"/>
    <w:tbl>
      <w:tblPr>
        <w:tblStyle w:val="Tabela-Siatka"/>
        <w:tblW w:w="9468" w:type="dxa"/>
        <w:tblLook w:val="01E0" w:firstRow="1" w:lastRow="1" w:firstColumn="1" w:lastColumn="1" w:noHBand="0" w:noVBand="0"/>
      </w:tblPr>
      <w:tblGrid>
        <w:gridCol w:w="645"/>
        <w:gridCol w:w="3685"/>
        <w:gridCol w:w="2078"/>
        <w:gridCol w:w="3060"/>
      </w:tblGrid>
      <w:tr w:rsidR="00BF0AE8" w:rsidTr="00BF0AE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E8" w:rsidRDefault="00BF0AE8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E8" w:rsidRDefault="00BF0AE8">
            <w:pPr>
              <w:jc w:val="center"/>
              <w:rPr>
                <w:b/>
              </w:rPr>
            </w:pPr>
            <w:r>
              <w:rPr>
                <w:b/>
              </w:rPr>
              <w:t>Tytuł podręcznika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E8" w:rsidRDefault="00BF0AE8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E8" w:rsidRDefault="00BF0AE8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</w:tr>
      <w:tr w:rsidR="00BF0AE8" w:rsidTr="00BF0AE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E8" w:rsidRDefault="00BF0AE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E8" w:rsidRDefault="00BF0AE8" w:rsidP="00035E60">
            <w:r>
              <w:t xml:space="preserve"> Tropiciele</w:t>
            </w:r>
            <w:r w:rsidR="00035E60">
              <w:t xml:space="preserve"> - </w:t>
            </w:r>
            <w:r>
              <w:t>Roczne przygotowanie przedszkolne</w:t>
            </w:r>
          </w:p>
          <w:p w:rsidR="00035E60" w:rsidRDefault="00035E60" w:rsidP="00035E60">
            <w:pPr>
              <w:pStyle w:val="Akapitzlist"/>
              <w:numPr>
                <w:ilvl w:val="0"/>
                <w:numId w:val="1"/>
              </w:numPr>
            </w:pPr>
            <w:r>
              <w:t>Karty 1-4</w:t>
            </w:r>
          </w:p>
          <w:p w:rsidR="00035E60" w:rsidRDefault="00035E60" w:rsidP="00035E60">
            <w:pPr>
              <w:pStyle w:val="Akapitzlist"/>
              <w:numPr>
                <w:ilvl w:val="0"/>
                <w:numId w:val="1"/>
              </w:numPr>
            </w:pPr>
            <w:r>
              <w:t>Zeszyty grafomotoryczne</w:t>
            </w:r>
          </w:p>
          <w:p w:rsidR="00035E60" w:rsidRDefault="00035E60" w:rsidP="00035E60">
            <w:pPr>
              <w:pStyle w:val="Akapitzlist"/>
              <w:numPr>
                <w:ilvl w:val="0"/>
                <w:numId w:val="1"/>
              </w:numPr>
            </w:pPr>
            <w:r>
              <w:t>Wielka księga tropicieli</w:t>
            </w:r>
          </w:p>
          <w:p w:rsidR="00035E60" w:rsidRDefault="00035E60" w:rsidP="00035E60">
            <w:pPr>
              <w:pStyle w:val="Akapitzlist"/>
              <w:numPr>
                <w:ilvl w:val="0"/>
                <w:numId w:val="1"/>
              </w:numPr>
            </w:pPr>
            <w:r>
              <w:t>Wyprawka plastyczna</w:t>
            </w:r>
          </w:p>
          <w:p w:rsidR="00035E60" w:rsidRDefault="00035E60" w:rsidP="00035E60">
            <w:pPr>
              <w:pStyle w:val="Akapitzlist"/>
            </w:pPr>
            <w:r>
              <w:t>i matematyczna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E8" w:rsidRDefault="00BF0AE8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E8" w:rsidRDefault="00BF0AE8">
            <w:r>
              <w:t>E. Raczek</w:t>
            </w:r>
          </w:p>
          <w:p w:rsidR="00BF0AE8" w:rsidRDefault="00BF0AE8">
            <w:r>
              <w:t>B. Gawrońska</w:t>
            </w:r>
          </w:p>
        </w:tc>
      </w:tr>
      <w:tr w:rsidR="00BF0AE8" w:rsidTr="00BF0AE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E8" w:rsidRDefault="00BF0AE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E8" w:rsidRDefault="00BF0AE8">
            <w:pPr>
              <w:jc w:val="center"/>
            </w:pPr>
            <w:r>
              <w:t>Religia : Jesteśmy dziećmi Boga</w:t>
            </w:r>
          </w:p>
          <w:p w:rsidR="00BF0AE8" w:rsidRDefault="00BF0AE8">
            <w:pPr>
              <w:jc w:val="center"/>
            </w:pPr>
            <w:r>
              <w:t>Podręcznik i ćwiczenia do religii dla klasy 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E8" w:rsidRDefault="00BF0AE8">
            <w:pPr>
              <w:jc w:val="center"/>
            </w:pPr>
            <w:r>
              <w:t>WAM Kraków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E8" w:rsidRDefault="00BF0AE8">
            <w:r>
              <w:t>I. Czarnecka</w:t>
            </w:r>
          </w:p>
          <w:p w:rsidR="00BF0AE8" w:rsidRDefault="00BF0AE8">
            <w:r>
              <w:t>T. Czarnecka</w:t>
            </w:r>
          </w:p>
          <w:p w:rsidR="00BF0AE8" w:rsidRDefault="00BF0AE8">
            <w:r>
              <w:t>Ks. G. Łuszczak SJ</w:t>
            </w:r>
          </w:p>
        </w:tc>
      </w:tr>
      <w:tr w:rsidR="00BF0AE8" w:rsidTr="00BF0AE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E8" w:rsidRDefault="00BF0AE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E8" w:rsidRDefault="00BF0AE8">
            <w:pPr>
              <w:jc w:val="center"/>
            </w:pPr>
            <w:r>
              <w:t xml:space="preserve">Język angielski :New </w:t>
            </w:r>
            <w:proofErr w:type="spellStart"/>
            <w:r>
              <w:t>Sparks</w:t>
            </w:r>
            <w:proofErr w:type="spellEnd"/>
            <w:r>
              <w:t xml:space="preserve"> Starter</w:t>
            </w:r>
          </w:p>
          <w:p w:rsidR="00BF0AE8" w:rsidRDefault="00BF0A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 książka do dyspozycji nauczyciela)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E8" w:rsidRDefault="00BF0AE8">
            <w:pPr>
              <w:jc w:val="center"/>
            </w:pPr>
            <w:r>
              <w:t>Oxford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E8" w:rsidRDefault="00BF0AE8">
            <w:r>
              <w:t xml:space="preserve">K. Harper </w:t>
            </w:r>
            <w:proofErr w:type="spellStart"/>
            <w:r>
              <w:t>M.Szpotowicz</w:t>
            </w:r>
            <w:proofErr w:type="spellEnd"/>
            <w:r>
              <w:t xml:space="preserve">, </w:t>
            </w:r>
          </w:p>
          <w:p w:rsidR="00BF0AE8" w:rsidRDefault="00BF0AE8">
            <w:r>
              <w:t>M. Szulc-</w:t>
            </w:r>
            <w:proofErr w:type="spellStart"/>
            <w:r>
              <w:t>Kurpaska</w:t>
            </w:r>
            <w:proofErr w:type="spellEnd"/>
          </w:p>
        </w:tc>
      </w:tr>
    </w:tbl>
    <w:p w:rsidR="00BF0AE8" w:rsidRDefault="00BF0AE8" w:rsidP="00BF0AE8"/>
    <w:p w:rsidR="00BF0AE8" w:rsidRDefault="00BF0AE8"/>
    <w:p w:rsidR="00BF0AE8" w:rsidRDefault="00BF0AE8"/>
    <w:sectPr w:rsidR="00BF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948"/>
      </v:shape>
    </w:pict>
  </w:numPicBullet>
  <w:abstractNum w:abstractNumId="0">
    <w:nsid w:val="782618D4"/>
    <w:multiLevelType w:val="hybridMultilevel"/>
    <w:tmpl w:val="47887CE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E8"/>
    <w:rsid w:val="00035E60"/>
    <w:rsid w:val="009B4376"/>
    <w:rsid w:val="00BF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F0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5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F0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5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2015-07-08T18:38:00Z</dcterms:created>
  <dcterms:modified xsi:type="dcterms:W3CDTF">2015-07-15T11:56:00Z</dcterms:modified>
</cp:coreProperties>
</file>